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9BBB" w14:textId="77777777" w:rsidR="002201CC" w:rsidRPr="000B3B4A" w:rsidRDefault="000B3B4A">
      <w:pPr>
        <w:jc w:val="center"/>
        <w:rPr>
          <w:rFonts w:ascii="Calibri" w:eastAsia="Calibri" w:hAnsi="Calibri" w:cs="Calibri"/>
          <w:u w:val="single"/>
        </w:rPr>
      </w:pPr>
      <w:r w:rsidRPr="000B3B4A">
        <w:rPr>
          <w:rFonts w:ascii="Calibri" w:eastAsia="Calibri" w:hAnsi="Calibri" w:cs="Calibri"/>
          <w:b/>
          <w:color w:val="005293"/>
          <w:sz w:val="32"/>
          <w:szCs w:val="32"/>
          <w:u w:val="single"/>
        </w:rPr>
        <w:t>Vision Zero in Road Safety Application</w:t>
      </w:r>
      <w:r w:rsidRPr="000B3B4A">
        <w:rPr>
          <w:rFonts w:ascii="Calibri" w:eastAsia="Calibri" w:hAnsi="Calibri" w:cs="Calibri"/>
          <w:u w:val="single"/>
        </w:rPr>
        <w:t xml:space="preserve"> </w:t>
      </w:r>
    </w:p>
    <w:p w14:paraId="5CD82A9D" w14:textId="77777777" w:rsidR="002201CC" w:rsidRDefault="000B3B4A">
      <w:pPr>
        <w:spacing w:before="240" w:after="120"/>
        <w:rPr>
          <w:rFonts w:ascii="Calibri" w:eastAsia="Calibri" w:hAnsi="Calibri" w:cs="Calibri"/>
          <w:b/>
          <w:color w:val="005293"/>
          <w:sz w:val="28"/>
          <w:szCs w:val="28"/>
        </w:rPr>
      </w:pPr>
      <w:r>
        <w:rPr>
          <w:rFonts w:ascii="Calibri" w:eastAsia="Calibri" w:hAnsi="Calibri" w:cs="Calibri"/>
          <w:b/>
          <w:color w:val="005293"/>
          <w:sz w:val="28"/>
          <w:szCs w:val="28"/>
        </w:rPr>
        <w:t>Contact Information:</w:t>
      </w:r>
    </w:p>
    <w:p w14:paraId="6BE7AAC7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Organization: </w:t>
      </w:r>
    </w:p>
    <w:p w14:paraId="318F7F71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Organization type: </w:t>
      </w:r>
    </w:p>
    <w:p w14:paraId="6918E24C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Local</w:t>
      </w:r>
      <w:proofErr w:type="gramEnd"/>
      <w:r>
        <w:rPr>
          <w:rFonts w:ascii="Calibri" w:eastAsia="Calibri" w:hAnsi="Calibri" w:cs="Calibri"/>
        </w:rPr>
        <w:t xml:space="preserve"> government</w:t>
      </w:r>
    </w:p>
    <w:p w14:paraId="7AAE6C0D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Indigenous</w:t>
      </w:r>
      <w:proofErr w:type="gramEnd"/>
      <w:r>
        <w:rPr>
          <w:rFonts w:ascii="Calibri" w:eastAsia="Calibri" w:hAnsi="Calibri" w:cs="Calibri"/>
        </w:rPr>
        <w:t xml:space="preserve"> community government</w:t>
      </w:r>
    </w:p>
    <w:p w14:paraId="107424E3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Non</w:t>
      </w:r>
      <w:proofErr w:type="gramEnd"/>
      <w:r>
        <w:rPr>
          <w:rFonts w:ascii="Calibri" w:eastAsia="Calibri" w:hAnsi="Calibri" w:cs="Calibri"/>
        </w:rPr>
        <w:t>-government organization (e.g., school districts, Parent Advisory Councils, road safety advocacy groups, etc.)</w:t>
      </w:r>
    </w:p>
    <w:p w14:paraId="52B7DD2C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Other</w:t>
      </w:r>
      <w:proofErr w:type="gramEnd"/>
      <w:r>
        <w:rPr>
          <w:rFonts w:ascii="Calibri" w:eastAsia="Calibri" w:hAnsi="Calibri" w:cs="Calibri"/>
        </w:rPr>
        <w:t xml:space="preserve"> (free text)</w:t>
      </w:r>
    </w:p>
    <w:p w14:paraId="72ACD07A" w14:textId="77777777" w:rsidR="002201CC" w:rsidRDefault="002201CC">
      <w:pPr>
        <w:spacing w:line="240" w:lineRule="auto"/>
        <w:rPr>
          <w:rFonts w:ascii="Calibri" w:eastAsia="Calibri" w:hAnsi="Calibri" w:cs="Calibri"/>
        </w:rPr>
      </w:pPr>
    </w:p>
    <w:p w14:paraId="6AC6BCF2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Person 1:  </w:t>
      </w:r>
    </w:p>
    <w:p w14:paraId="654B8E04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Position:  </w:t>
      </w:r>
    </w:p>
    <w:p w14:paraId="1E942445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Address:  </w:t>
      </w:r>
    </w:p>
    <w:p w14:paraId="3440255D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 No:  </w:t>
      </w:r>
    </w:p>
    <w:p w14:paraId="1BE62067" w14:textId="77777777" w:rsidR="002201CC" w:rsidRDefault="002201CC">
      <w:pPr>
        <w:spacing w:line="240" w:lineRule="auto"/>
        <w:rPr>
          <w:rFonts w:ascii="Calibri" w:eastAsia="Calibri" w:hAnsi="Calibri" w:cs="Calibri"/>
        </w:rPr>
      </w:pPr>
    </w:p>
    <w:p w14:paraId="6675CB0F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Person 2:   </w:t>
      </w:r>
    </w:p>
    <w:p w14:paraId="4FFBEEC4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Position:  </w:t>
      </w:r>
    </w:p>
    <w:p w14:paraId="0F03B9C3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Address:  </w:t>
      </w:r>
    </w:p>
    <w:p w14:paraId="1CFA182D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 No:  </w:t>
      </w:r>
    </w:p>
    <w:p w14:paraId="417E41E0" w14:textId="77777777" w:rsidR="002201CC" w:rsidRDefault="002201CC">
      <w:pPr>
        <w:rPr>
          <w:rFonts w:ascii="Calibri" w:eastAsia="Calibri" w:hAnsi="Calibri" w:cs="Calibri"/>
        </w:rPr>
      </w:pPr>
    </w:p>
    <w:p w14:paraId="23B20BD0" w14:textId="77777777" w:rsidR="002201CC" w:rsidRDefault="000B3B4A">
      <w:pPr>
        <w:spacing w:before="240" w:after="240" w:line="360" w:lineRule="auto"/>
        <w:rPr>
          <w:rFonts w:ascii="Calibri" w:eastAsia="Calibri" w:hAnsi="Calibri" w:cs="Calibri"/>
          <w:b/>
          <w:color w:val="005293"/>
          <w:sz w:val="28"/>
          <w:szCs w:val="28"/>
        </w:rPr>
      </w:pPr>
      <w:r>
        <w:rPr>
          <w:rFonts w:ascii="Calibri" w:eastAsia="Calibri" w:hAnsi="Calibri" w:cs="Calibri"/>
          <w:b/>
          <w:color w:val="005293"/>
          <w:sz w:val="28"/>
          <w:szCs w:val="28"/>
        </w:rPr>
        <w:t>Basic Project Information</w:t>
      </w:r>
    </w:p>
    <w:p w14:paraId="007BF173" w14:textId="77777777" w:rsidR="002201CC" w:rsidRDefault="000B3B4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 Name:</w:t>
      </w:r>
    </w:p>
    <w:p w14:paraId="2DEA75D0" w14:textId="77777777" w:rsidR="002201CC" w:rsidRDefault="000B3B4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Start Date:</w:t>
      </w:r>
    </w:p>
    <w:p w14:paraId="16B66669" w14:textId="77777777" w:rsidR="002201CC" w:rsidRDefault="000B3B4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End Date:</w:t>
      </w:r>
    </w:p>
    <w:p w14:paraId="6E8391D0" w14:textId="77777777" w:rsidR="002201CC" w:rsidRDefault="000B3B4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Community(</w:t>
      </w:r>
      <w:proofErr w:type="spellStart"/>
      <w:r>
        <w:rPr>
          <w:rFonts w:ascii="Calibri" w:eastAsia="Calibri" w:hAnsi="Calibri" w:cs="Calibri"/>
        </w:rPr>
        <w:t>ies</w:t>
      </w:r>
      <w:proofErr w:type="spellEnd"/>
      <w:r>
        <w:rPr>
          <w:rFonts w:ascii="Calibri" w:eastAsia="Calibri" w:hAnsi="Calibri" w:cs="Calibri"/>
        </w:rPr>
        <w:t xml:space="preserve">) Where Project Will Take Place: </w:t>
      </w:r>
    </w:p>
    <w:p w14:paraId="487DBB94" w14:textId="77777777" w:rsidR="002201CC" w:rsidRDefault="000B3B4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Amount Requested:  </w:t>
      </w:r>
    </w:p>
    <w:p w14:paraId="1A920B4A" w14:textId="77777777" w:rsidR="002201CC" w:rsidRDefault="000B3B4A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you applying for Stream #1 or #</w:t>
      </w:r>
      <w:proofErr w:type="gramStart"/>
      <w:r>
        <w:rPr>
          <w:rFonts w:ascii="Calibri" w:eastAsia="Calibri" w:hAnsi="Calibri" w:cs="Calibri"/>
        </w:rPr>
        <w:t>2?: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6FC7C649" w14:textId="77777777" w:rsidR="002201CC" w:rsidRDefault="002201CC">
      <w:pPr>
        <w:spacing w:line="240" w:lineRule="auto"/>
        <w:rPr>
          <w:rFonts w:ascii="Calibri" w:eastAsia="Calibri" w:hAnsi="Calibri" w:cs="Calibri"/>
        </w:rPr>
      </w:pPr>
    </w:p>
    <w:p w14:paraId="5E0EC565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 1: Which of the following focus areas does your initiative primarily address (check one)?</w:t>
      </w:r>
    </w:p>
    <w:p w14:paraId="77B79CAA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Safe</w:t>
      </w:r>
      <w:proofErr w:type="gramEnd"/>
      <w:r>
        <w:rPr>
          <w:rFonts w:ascii="Calibri" w:eastAsia="Calibri" w:hAnsi="Calibri" w:cs="Calibri"/>
        </w:rPr>
        <w:t xml:space="preserve"> roads (improving roadway/sidewalk design)</w:t>
      </w:r>
    </w:p>
    <w:p w14:paraId="5A0211F4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Safe</w:t>
      </w:r>
      <w:proofErr w:type="gramEnd"/>
      <w:r>
        <w:rPr>
          <w:rFonts w:ascii="Calibri" w:eastAsia="Calibri" w:hAnsi="Calibri" w:cs="Calibri"/>
        </w:rPr>
        <w:t xml:space="preserve"> users (changing road user </w:t>
      </w:r>
      <w:proofErr w:type="spellStart"/>
      <w:r>
        <w:rPr>
          <w:rFonts w:ascii="Calibri" w:eastAsia="Calibri" w:hAnsi="Calibri" w:cs="Calibri"/>
        </w:rPr>
        <w:t>behaviour</w:t>
      </w:r>
      <w:proofErr w:type="spellEnd"/>
      <w:r>
        <w:rPr>
          <w:rFonts w:ascii="Calibri" w:eastAsia="Calibri" w:hAnsi="Calibri" w:cs="Calibri"/>
        </w:rPr>
        <w:t>)</w:t>
      </w:r>
    </w:p>
    <w:p w14:paraId="1C77A292" w14:textId="77777777" w:rsidR="002201CC" w:rsidRDefault="000B3B4A">
      <w:pPr>
        <w:spacing w:line="240" w:lineRule="auto"/>
        <w:ind w:left="15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People</w:t>
      </w:r>
      <w:proofErr w:type="gramEnd"/>
      <w:r>
        <w:rPr>
          <w:rFonts w:ascii="Calibri" w:eastAsia="Calibri" w:hAnsi="Calibri" w:cs="Calibri"/>
        </w:rPr>
        <w:t xml:space="preserve"> walking</w:t>
      </w:r>
    </w:p>
    <w:p w14:paraId="34A48837" w14:textId="77777777" w:rsidR="002201CC" w:rsidRDefault="000B3B4A">
      <w:pPr>
        <w:spacing w:line="240" w:lineRule="auto"/>
        <w:ind w:left="15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People</w:t>
      </w:r>
      <w:proofErr w:type="gramEnd"/>
      <w:r>
        <w:rPr>
          <w:rFonts w:ascii="Calibri" w:eastAsia="Calibri" w:hAnsi="Calibri" w:cs="Calibri"/>
        </w:rPr>
        <w:t xml:space="preserve"> cycling (or other rolling)</w:t>
      </w:r>
    </w:p>
    <w:p w14:paraId="270A8345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Safe</w:t>
      </w:r>
      <w:proofErr w:type="gramEnd"/>
      <w:r>
        <w:rPr>
          <w:rFonts w:ascii="Calibri" w:eastAsia="Calibri" w:hAnsi="Calibri" w:cs="Calibri"/>
        </w:rPr>
        <w:t xml:space="preserve"> speeds (reduced vehicle speeds / speed management)</w:t>
      </w:r>
    </w:p>
    <w:p w14:paraId="595AA703" w14:textId="77777777" w:rsidR="002201CC" w:rsidRDefault="000B3B4A">
      <w:pPr>
        <w:spacing w:line="24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Other</w:t>
      </w:r>
      <w:proofErr w:type="gram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i/>
        </w:rPr>
        <w:t>Click here to enter text.</w:t>
      </w:r>
    </w:p>
    <w:p w14:paraId="05C5F9BB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70A3408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Part 2: Which of the following types of road users does this initiative aim to protect (check all that apply)?</w:t>
      </w:r>
    </w:p>
    <w:p w14:paraId="7D7ADA1D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Early</w:t>
      </w:r>
      <w:proofErr w:type="gramEnd"/>
      <w:r>
        <w:rPr>
          <w:rFonts w:ascii="Calibri" w:eastAsia="Calibri" w:hAnsi="Calibri" w:cs="Calibri"/>
        </w:rPr>
        <w:t xml:space="preserve"> years (0-5)</w:t>
      </w:r>
    </w:p>
    <w:p w14:paraId="6D0E881D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Children</w:t>
      </w:r>
      <w:proofErr w:type="gramEnd"/>
      <w:r>
        <w:rPr>
          <w:rFonts w:ascii="Calibri" w:eastAsia="Calibri" w:hAnsi="Calibri" w:cs="Calibri"/>
        </w:rPr>
        <w:t xml:space="preserve"> (6-12)</w:t>
      </w:r>
    </w:p>
    <w:p w14:paraId="6188AADB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Youth</w:t>
      </w:r>
      <w:proofErr w:type="gramEnd"/>
      <w:r>
        <w:rPr>
          <w:rFonts w:ascii="Calibri" w:eastAsia="Calibri" w:hAnsi="Calibri" w:cs="Calibri"/>
        </w:rPr>
        <w:t xml:space="preserve"> (13-18)</w:t>
      </w:r>
    </w:p>
    <w:p w14:paraId="530F8A2B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Adults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16348211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Older</w:t>
      </w:r>
      <w:proofErr w:type="gramEnd"/>
      <w:r>
        <w:rPr>
          <w:rFonts w:ascii="Calibri" w:eastAsia="Calibri" w:hAnsi="Calibri" w:cs="Calibri"/>
        </w:rPr>
        <w:t xml:space="preserve"> adults (65+)</w:t>
      </w:r>
    </w:p>
    <w:p w14:paraId="776E95F9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Families</w:t>
      </w:r>
      <w:proofErr w:type="gramEnd"/>
    </w:p>
    <w:p w14:paraId="687C5C74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Indigenous</w:t>
      </w:r>
      <w:proofErr w:type="gramEnd"/>
      <w:r>
        <w:rPr>
          <w:rFonts w:ascii="Calibri" w:eastAsia="Calibri" w:hAnsi="Calibri" w:cs="Calibri"/>
        </w:rPr>
        <w:t xml:space="preserve"> community members</w:t>
      </w:r>
    </w:p>
    <w:p w14:paraId="05F3B6AB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New</w:t>
      </w:r>
      <w:proofErr w:type="gramEnd"/>
      <w:r>
        <w:rPr>
          <w:rFonts w:ascii="Calibri" w:eastAsia="Calibri" w:hAnsi="Calibri" w:cs="Calibri"/>
        </w:rPr>
        <w:t xml:space="preserve"> immigrants</w:t>
      </w:r>
    </w:p>
    <w:p w14:paraId="71B38081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People</w:t>
      </w:r>
      <w:proofErr w:type="gramEnd"/>
      <w:r>
        <w:rPr>
          <w:rFonts w:ascii="Calibri" w:eastAsia="Calibri" w:hAnsi="Calibri" w:cs="Calibri"/>
        </w:rPr>
        <w:t xml:space="preserve"> with disabilities: mobility challenges</w:t>
      </w:r>
    </w:p>
    <w:p w14:paraId="0E55D285" w14:textId="77777777" w:rsidR="002201CC" w:rsidRDefault="000B3B4A">
      <w:pPr>
        <w:spacing w:line="240" w:lineRule="auto"/>
        <w:ind w:left="1700" w:hanging="44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People</w:t>
      </w:r>
      <w:proofErr w:type="gramEnd"/>
      <w:r>
        <w:rPr>
          <w:rFonts w:ascii="Calibri" w:eastAsia="Calibri" w:hAnsi="Calibri" w:cs="Calibri"/>
        </w:rPr>
        <w:t xml:space="preserve"> with disabilities: sensory (visual, auditory) challenges</w:t>
      </w:r>
    </w:p>
    <w:p w14:paraId="0D7A0353" w14:textId="77777777" w:rsidR="002201CC" w:rsidRDefault="000B3B4A">
      <w:pPr>
        <w:spacing w:line="240" w:lineRule="auto"/>
        <w:ind w:left="1260"/>
        <w:rPr>
          <w:rFonts w:ascii="Calibri" w:eastAsia="Calibri" w:hAnsi="Calibri" w:cs="Calibri"/>
          <w:i/>
        </w:rPr>
      </w:pPr>
      <w:proofErr w:type="gramStart"/>
      <w:r>
        <w:rPr>
          <w:rFonts w:ascii="Calibri" w:eastAsia="Calibri" w:hAnsi="Calibri" w:cs="Calibri"/>
        </w:rPr>
        <w:t>☐  Other</w:t>
      </w:r>
      <w:proofErr w:type="gram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i/>
        </w:rPr>
        <w:t>Click here to enter text.</w:t>
      </w:r>
    </w:p>
    <w:p w14:paraId="1CDE33D0" w14:textId="77777777" w:rsidR="002201CC" w:rsidRDefault="002201CC">
      <w:pPr>
        <w:spacing w:line="240" w:lineRule="auto"/>
        <w:ind w:left="1260"/>
        <w:rPr>
          <w:rFonts w:ascii="Calibri" w:eastAsia="Calibri" w:hAnsi="Calibri" w:cs="Calibri"/>
          <w:i/>
        </w:rPr>
      </w:pPr>
    </w:p>
    <w:p w14:paraId="13766FEF" w14:textId="77777777" w:rsidR="002201CC" w:rsidRDefault="000B3B4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 3: What type of initiative is this (check all that apply)?</w:t>
      </w:r>
    </w:p>
    <w:p w14:paraId="41B0CE3C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Temporary</w:t>
      </w:r>
      <w:proofErr w:type="gramEnd"/>
      <w:r>
        <w:rPr>
          <w:rFonts w:ascii="Calibri" w:eastAsia="Calibri" w:hAnsi="Calibri" w:cs="Calibri"/>
        </w:rPr>
        <w:t xml:space="preserve"> Road Infrastructure Improvement</w:t>
      </w:r>
    </w:p>
    <w:p w14:paraId="36E4A64B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Permanent</w:t>
      </w:r>
      <w:proofErr w:type="gramEnd"/>
      <w:r>
        <w:rPr>
          <w:rFonts w:ascii="Calibri" w:eastAsia="Calibri" w:hAnsi="Calibri" w:cs="Calibri"/>
        </w:rPr>
        <w:t xml:space="preserve"> Road Infrastructure Improvement</w:t>
      </w:r>
    </w:p>
    <w:p w14:paraId="7CCC648F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Community</w:t>
      </w:r>
      <w:proofErr w:type="gramEnd"/>
      <w:r>
        <w:rPr>
          <w:rFonts w:ascii="Calibri" w:eastAsia="Calibri" w:hAnsi="Calibri" w:cs="Calibri"/>
        </w:rPr>
        <w:t xml:space="preserve"> Engagement</w:t>
      </w:r>
    </w:p>
    <w:p w14:paraId="483AAF92" w14:textId="77777777" w:rsidR="002201CC" w:rsidRDefault="000B3B4A">
      <w:pPr>
        <w:spacing w:line="240" w:lineRule="auto"/>
        <w:ind w:left="8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☐  Community</w:t>
      </w:r>
      <w:proofErr w:type="gramEnd"/>
      <w:r>
        <w:rPr>
          <w:rFonts w:ascii="Calibri" w:eastAsia="Calibri" w:hAnsi="Calibri" w:cs="Calibri"/>
        </w:rPr>
        <w:t xml:space="preserve"> Planning / Capacity Building</w:t>
      </w:r>
    </w:p>
    <w:p w14:paraId="0E6E43FE" w14:textId="77777777" w:rsidR="002201CC" w:rsidRDefault="000B3B4A">
      <w:pPr>
        <w:spacing w:line="240" w:lineRule="auto"/>
        <w:ind w:left="8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☐  Other</w:t>
      </w:r>
      <w:proofErr w:type="gramEnd"/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i/>
        </w:rPr>
        <w:t>Click here to enter text</w:t>
      </w:r>
    </w:p>
    <w:p w14:paraId="3733137B" w14:textId="77777777" w:rsidR="002201CC" w:rsidRDefault="002201CC">
      <w:pPr>
        <w:spacing w:line="240" w:lineRule="auto"/>
        <w:ind w:left="800"/>
        <w:rPr>
          <w:rFonts w:ascii="Calibri" w:eastAsia="Calibri" w:hAnsi="Calibri" w:cs="Calibri"/>
        </w:rPr>
      </w:pPr>
    </w:p>
    <w:p w14:paraId="3D7F35F8" w14:textId="77777777" w:rsidR="002201CC" w:rsidRDefault="000B3B4A">
      <w:pPr>
        <w:spacing w:before="240" w:after="240" w:line="360" w:lineRule="auto"/>
        <w:rPr>
          <w:rFonts w:ascii="Calibri" w:eastAsia="Calibri" w:hAnsi="Calibri" w:cs="Calibri"/>
          <w:b/>
          <w:color w:val="005293"/>
          <w:sz w:val="28"/>
          <w:szCs w:val="28"/>
        </w:rPr>
      </w:pPr>
      <w:r>
        <w:rPr>
          <w:rFonts w:ascii="Calibri" w:eastAsia="Calibri" w:hAnsi="Calibri" w:cs="Calibri"/>
          <w:b/>
          <w:color w:val="005293"/>
          <w:sz w:val="28"/>
          <w:szCs w:val="28"/>
        </w:rPr>
        <w:t>Project Description</w:t>
      </w:r>
    </w:p>
    <w:p w14:paraId="54462E3B" w14:textId="77777777" w:rsidR="002201CC" w:rsidRDefault="000B3B4A">
      <w:pPr>
        <w:numPr>
          <w:ilvl w:val="0"/>
          <w:numId w:val="1"/>
        </w:numPr>
        <w:spacing w:before="240"/>
      </w:pPr>
      <w:r>
        <w:rPr>
          <w:rFonts w:ascii="Calibri" w:eastAsia="Calibri" w:hAnsi="Calibri" w:cs="Calibri"/>
          <w:b/>
        </w:rPr>
        <w:t>Describe your project and the desired outcome.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What activities do you propose to undertake? What is the justification and evidence supporting your proposed activities? </w:t>
      </w:r>
      <w:r>
        <w:rPr>
          <w:rFonts w:ascii="Calibri" w:eastAsia="Calibri" w:hAnsi="Calibri" w:cs="Calibri"/>
          <w:b/>
        </w:rPr>
        <w:t>Why is this project important to your community at this time?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How was this issue identified as a problem? </w:t>
      </w:r>
    </w:p>
    <w:p w14:paraId="23685DAF" w14:textId="77777777" w:rsidR="002201CC" w:rsidRDefault="000B3B4A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Describe how your project relates to Vision Zero and the Safe Systems Approach. </w:t>
      </w:r>
      <w:r>
        <w:rPr>
          <w:rFonts w:ascii="Calibri" w:eastAsia="Calibri" w:hAnsi="Calibri" w:cs="Calibri"/>
          <w:i/>
        </w:rPr>
        <w:t xml:space="preserve">What change do you hope to make in the community, and how does this relate to the goals of reducing traffic-related injuries or fatalities in your targeted population? </w:t>
      </w:r>
    </w:p>
    <w:p w14:paraId="75DECAA7" w14:textId="77777777" w:rsidR="002201CC" w:rsidRDefault="000B3B4A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Describe the steps to success for your project.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What actions will project stakeholders take to successfully initiate and complete this project? What are the project timelines and milestones?</w:t>
      </w:r>
    </w:p>
    <w:p w14:paraId="7F115ED4" w14:textId="77777777" w:rsidR="002201CC" w:rsidRDefault="000B3B4A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Describe your partnerships for this project (existing and in development).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What community stakeholders will you collaborate with, and in what way, to successfully complete this project? Have you secured additional funding from other partners? </w:t>
      </w:r>
    </w:p>
    <w:p w14:paraId="586FD616" w14:textId="77777777" w:rsidR="002201CC" w:rsidRDefault="000B3B4A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 xml:space="preserve">Describe the intended impact of your project on future road safety related action. </w:t>
      </w:r>
      <w:r>
        <w:rPr>
          <w:rFonts w:ascii="Calibri" w:eastAsia="Calibri" w:hAnsi="Calibri" w:cs="Calibri"/>
          <w:i/>
        </w:rPr>
        <w:t>How will your proposed project increase road safety and catalyze conversations about road safety in your community?</w:t>
      </w:r>
    </w:p>
    <w:p w14:paraId="5574F98F" w14:textId="77777777" w:rsidR="002201CC" w:rsidRDefault="000B3B4A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Describe the assessment process(es) or monitoring tool(s) you will use to measure your goals and activity indicators.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 xml:space="preserve">How will you know if your project is achieving the desired impact? </w:t>
      </w:r>
    </w:p>
    <w:p w14:paraId="0396CE8D" w14:textId="77777777" w:rsidR="002201CC" w:rsidRDefault="000B3B4A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lastRenderedPageBreak/>
        <w:t xml:space="preserve">Describe your plans to maintain the impact of this project beyond the Vision Zero in Road Safety Grant funding? </w:t>
      </w:r>
      <w:r>
        <w:rPr>
          <w:rFonts w:ascii="Calibri" w:eastAsia="Calibri" w:hAnsi="Calibri" w:cs="Calibri"/>
          <w:i/>
        </w:rPr>
        <w:t>If your project requires upkeep or ongoing resources, how do you plan to ensure a sustainable impact?</w:t>
      </w:r>
    </w:p>
    <w:p w14:paraId="4B7EA467" w14:textId="77777777" w:rsidR="002201CC" w:rsidRDefault="000B3B4A">
      <w:pPr>
        <w:numPr>
          <w:ilvl w:val="0"/>
          <w:numId w:val="1"/>
        </w:numPr>
        <w:spacing w:after="240"/>
      </w:pPr>
      <w:r>
        <w:rPr>
          <w:rFonts w:ascii="Calibri" w:eastAsia="Calibri" w:hAnsi="Calibri" w:cs="Calibri"/>
          <w:b/>
        </w:rPr>
        <w:t>Describe who will take the lead and provide support for your project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to ensure it is a success. </w:t>
      </w:r>
    </w:p>
    <w:p w14:paraId="5475F190" w14:textId="77777777" w:rsidR="002201CC" w:rsidRDefault="000B3B4A">
      <w:pPr>
        <w:spacing w:before="240" w:after="240" w:line="360" w:lineRule="auto"/>
        <w:rPr>
          <w:rFonts w:ascii="Calibri" w:eastAsia="Calibri" w:hAnsi="Calibri" w:cs="Calibri"/>
          <w:b/>
          <w:color w:val="005293"/>
          <w:sz w:val="28"/>
          <w:szCs w:val="28"/>
        </w:rPr>
      </w:pPr>
      <w:r>
        <w:rPr>
          <w:rFonts w:ascii="Calibri" w:eastAsia="Calibri" w:hAnsi="Calibri" w:cs="Calibri"/>
          <w:b/>
          <w:color w:val="005293"/>
          <w:sz w:val="28"/>
          <w:szCs w:val="28"/>
        </w:rPr>
        <w:t>Project Budget</w:t>
      </w:r>
    </w:p>
    <w:p w14:paraId="4BC0FB9A" w14:textId="77777777" w:rsidR="002201CC" w:rsidRDefault="000B3B4A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 expenses must be reasonable in relation to proposed activities, and estimates well supported. Funding is limited. Please only ask for what is needed.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515"/>
        <w:gridCol w:w="1500"/>
        <w:gridCol w:w="3030"/>
      </w:tblGrid>
      <w:tr w:rsidR="002201CC" w14:paraId="055A52F2" w14:textId="77777777">
        <w:trPr>
          <w:trHeight w:val="1236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811810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Expense Description</w:t>
            </w:r>
          </w:p>
          <w:p w14:paraId="048504D8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including basic details about projected expenses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177C93" w14:textId="77777777" w:rsidR="002201CC" w:rsidRDefault="000B3B4A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color w:val="FFFFFF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Amount ($)</w:t>
            </w:r>
          </w:p>
          <w:p w14:paraId="661316C0" w14:textId="77777777" w:rsidR="002201CC" w:rsidRDefault="000B3B4A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 xml:space="preserve">requested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5CADA1" w14:textId="77777777" w:rsidR="002201CC" w:rsidRDefault="000B3B4A">
            <w:pPr>
              <w:spacing w:before="240" w:after="240"/>
              <w:jc w:val="center"/>
              <w:rPr>
                <w:rFonts w:ascii="Calibri" w:eastAsia="Calibri" w:hAnsi="Calibri" w:cs="Calibri"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 xml:space="preserve">Amount ($) </w:t>
            </w: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secured from other sources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7D9FDA" w14:textId="77777777" w:rsidR="002201CC" w:rsidRDefault="000B3B4A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color w:val="FFFFFF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u w:val="single"/>
              </w:rPr>
              <w:t>Notes</w:t>
            </w:r>
          </w:p>
          <w:p w14:paraId="216A4809" w14:textId="77777777" w:rsidR="002201CC" w:rsidRDefault="000B3B4A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6"/>
                <w:szCs w:val="16"/>
              </w:rPr>
              <w:t>(e.g., details, additional breakdown, etc.)</w:t>
            </w:r>
          </w:p>
        </w:tc>
      </w:tr>
      <w:tr w:rsidR="002201CC" w14:paraId="50F2ABC6" w14:textId="77777777">
        <w:trPr>
          <w:trHeight w:val="660"/>
        </w:trPr>
        <w:tc>
          <w:tcPr>
            <w:tcW w:w="8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2CC0F0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Project Staffing Costs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(Indicate staff positions, e.g., Project Coordinator, Contracted Services, Facilitator, etc.).    </w:t>
            </w:r>
            <w:r>
              <w:rPr>
                <w:rFonts w:ascii="Calibri" w:eastAsia="Calibri" w:hAnsi="Calibri" w:cs="Calibri"/>
                <w:i/>
              </w:rPr>
              <w:tab/>
            </w:r>
          </w:p>
        </w:tc>
      </w:tr>
      <w:tr w:rsidR="002201CC" w14:paraId="40CAAA16" w14:textId="77777777">
        <w:trPr>
          <w:trHeight w:val="72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B4BD0D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C54157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268611F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962DD25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201CC" w14:paraId="178D8AE7" w14:textId="77777777">
        <w:trPr>
          <w:trHeight w:val="33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EBD912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F36188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EF157A7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BC72D1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201CC" w14:paraId="32BA85E5" w14:textId="77777777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1684A1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EADD9E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44DB07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734A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201CC" w14:paraId="3A3E1A7E" w14:textId="77777777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AF7BE2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  <w:proofErr w:type="spellStart"/>
            <w:r>
              <w:rPr>
                <w:rFonts w:ascii="Calibri" w:eastAsia="Calibri" w:hAnsi="Calibri" w:cs="Calibri"/>
                <w:b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costs: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3050D6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9A0360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80475A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2201CC" w14:paraId="23BB24B8" w14:textId="77777777">
        <w:trPr>
          <w:trHeight w:val="815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8B2298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Project Supplies/Services Costs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(Indicate details below and in the notes section).</w:t>
            </w:r>
          </w:p>
        </w:tc>
      </w:tr>
      <w:tr w:rsidR="002201CC" w14:paraId="79C18D3D" w14:textId="77777777">
        <w:trPr>
          <w:trHeight w:val="6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7C784A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1F99BC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6597585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FE604F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2201CC" w14:paraId="188AFD1B" w14:textId="77777777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545580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60B82F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86D51D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AA50E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33A0D3FB" w14:textId="77777777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1CA151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657639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751B5C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A76A2B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77119041" w14:textId="77777777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F10E4A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BDF903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06B08B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3AFB723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5CCD61E0" w14:textId="77777777">
        <w:trPr>
          <w:trHeight w:val="102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D805F2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Supplies/Services costs: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90A54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BE0445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B6970C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40A5BE9F" w14:textId="77777777">
        <w:trPr>
          <w:trHeight w:val="815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30C942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Administration Costs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(Cannot exceed 10% of requested funding. Indicate details below and in the notes section.)</w:t>
            </w:r>
          </w:p>
        </w:tc>
      </w:tr>
      <w:tr w:rsidR="002201CC" w14:paraId="169229BC" w14:textId="77777777">
        <w:trPr>
          <w:trHeight w:val="620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8EA4D7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56A618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2EC654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7B55AB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2201CC" w14:paraId="74D1AB92" w14:textId="77777777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57D603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B9DF5C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BA9957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995EAB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0A923531" w14:textId="77777777">
        <w:trPr>
          <w:trHeight w:val="62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AFFE25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B59FE4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C3CE7D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D55106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31AFCB70" w14:textId="77777777">
        <w:trPr>
          <w:trHeight w:val="75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0F3C65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Administration Costs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8CACE2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D12ACC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4EFFC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F63C5FF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201CC" w14:paraId="5B598690" w14:textId="77777777">
        <w:trPr>
          <w:trHeight w:val="1355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1C4EA5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u w:val="single"/>
              </w:rPr>
              <w:t>Total Project Costs</w:t>
            </w:r>
          </w:p>
          <w:p w14:paraId="1901EA4F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  <w:t xml:space="preserve">(Total </w:t>
            </w:r>
            <w:proofErr w:type="spellStart"/>
            <w: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  <w:t>Labour</w:t>
            </w:r>
            <w:proofErr w:type="spellEnd"/>
            <w: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  <w:t>, Project Supplies/Services, Administration Costs)</w:t>
            </w:r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868E6B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12A824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8A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C93DEC" w14:textId="77777777" w:rsidR="002201CC" w:rsidRDefault="000B3B4A">
            <w:pPr>
              <w:spacing w:before="240" w:after="24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</w:tbl>
    <w:p w14:paraId="148C17A9" w14:textId="77777777" w:rsidR="002201CC" w:rsidRDefault="000B3B4A">
      <w:pPr>
        <w:spacing w:before="240" w:after="240"/>
        <w:rPr>
          <w:rFonts w:ascii="Calibri" w:eastAsia="Calibri" w:hAnsi="Calibri" w:cs="Calibri"/>
          <w:b/>
          <w:color w:val="005293"/>
          <w:sz w:val="28"/>
          <w:szCs w:val="28"/>
        </w:rPr>
      </w:pPr>
      <w:r>
        <w:rPr>
          <w:rFonts w:ascii="Calibri" w:eastAsia="Calibri" w:hAnsi="Calibri" w:cs="Calibri"/>
        </w:rPr>
        <w:t xml:space="preserve">Please feel free to provide additional explanatory notes regarding your budget [text box]. </w:t>
      </w:r>
    </w:p>
    <w:sectPr w:rsidR="002201C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0B67" w14:textId="77777777" w:rsidR="003C4E9D" w:rsidRDefault="003C4E9D" w:rsidP="00FF2E0D">
      <w:pPr>
        <w:spacing w:line="240" w:lineRule="auto"/>
      </w:pPr>
      <w:r>
        <w:separator/>
      </w:r>
    </w:p>
  </w:endnote>
  <w:endnote w:type="continuationSeparator" w:id="0">
    <w:p w14:paraId="6AE9C8D7" w14:textId="77777777" w:rsidR="003C4E9D" w:rsidRDefault="003C4E9D" w:rsidP="00FF2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B376" w14:textId="77777777" w:rsidR="00FF2E0D" w:rsidRDefault="00FF2E0D">
    <w:pPr>
      <w:pStyle w:val="Footer"/>
      <w:rPr>
        <w:lang w:val="en-CA"/>
      </w:rPr>
    </w:pPr>
  </w:p>
  <w:p w14:paraId="39FAFD72" w14:textId="00873873" w:rsidR="00FF2E0D" w:rsidRDefault="00FF2E0D">
    <w:pPr>
      <w:pStyle w:val="Footer"/>
      <w:rPr>
        <w:lang w:val="en-CA"/>
      </w:rPr>
    </w:pPr>
    <w:r>
      <w:rPr>
        <w:lang w:val="en-CA"/>
      </w:rPr>
      <w:t xml:space="preserve">In Partnership </w:t>
    </w:r>
    <w:r w:rsidR="008D359E">
      <w:rPr>
        <w:lang w:val="en-CA"/>
      </w:rPr>
      <w:t>W</w:t>
    </w:r>
    <w:r>
      <w:rPr>
        <w:lang w:val="en-CA"/>
      </w:rPr>
      <w:t>ith:</w:t>
    </w:r>
  </w:p>
  <w:p w14:paraId="115D876D" w14:textId="77777777" w:rsidR="00FF2E0D" w:rsidRDefault="00FF2E0D">
    <w:pPr>
      <w:pStyle w:val="Footer"/>
      <w:rPr>
        <w:lang w:val="en-CA"/>
      </w:rPr>
    </w:pPr>
  </w:p>
  <w:p w14:paraId="2F5854C1" w14:textId="64B1EDFA" w:rsidR="00FF2E0D" w:rsidRPr="00FF2E0D" w:rsidRDefault="00FF2E0D">
    <w:pPr>
      <w:pStyle w:val="Footer"/>
      <w:rPr>
        <w:lang w:val="en-CA"/>
      </w:rPr>
    </w:pPr>
    <w:r>
      <w:rPr>
        <w:noProof/>
        <w:lang w:val="en-CA"/>
      </w:rPr>
      <w:drawing>
        <wp:inline distT="0" distB="0" distL="0" distR="0" wp14:anchorId="77F362A0" wp14:editId="042EFA23">
          <wp:extent cx="1608881" cy="42044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971" cy="44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/>
      </w:rPr>
      <w:t xml:space="preserve">          </w:t>
    </w:r>
    <w:r>
      <w:rPr>
        <w:noProof/>
        <w:lang w:val="en-CA"/>
      </w:rPr>
      <w:drawing>
        <wp:inline distT="0" distB="0" distL="0" distR="0" wp14:anchorId="700399F7" wp14:editId="68FF9D64">
          <wp:extent cx="1831002" cy="3819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475" cy="391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CA"/>
      </w:rPr>
      <w:t xml:space="preserve">      </w:t>
    </w:r>
    <w:r>
      <w:rPr>
        <w:noProof/>
        <w:lang w:val="en-CA"/>
      </w:rPr>
      <w:drawing>
        <wp:inline distT="0" distB="0" distL="0" distR="0" wp14:anchorId="044F799C" wp14:editId="18950C1B">
          <wp:extent cx="1840375" cy="391080"/>
          <wp:effectExtent l="0" t="0" r="127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853" cy="396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8067" w14:textId="77777777" w:rsidR="003C4E9D" w:rsidRDefault="003C4E9D" w:rsidP="00FF2E0D">
      <w:pPr>
        <w:spacing w:line="240" w:lineRule="auto"/>
      </w:pPr>
      <w:r>
        <w:separator/>
      </w:r>
    </w:p>
  </w:footnote>
  <w:footnote w:type="continuationSeparator" w:id="0">
    <w:p w14:paraId="3C6C5823" w14:textId="77777777" w:rsidR="003C4E9D" w:rsidRDefault="003C4E9D" w:rsidP="00FF2E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A21"/>
    <w:multiLevelType w:val="multilevel"/>
    <w:tmpl w:val="C2B8A0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CC"/>
    <w:rsid w:val="000B3B4A"/>
    <w:rsid w:val="002201CC"/>
    <w:rsid w:val="003A5044"/>
    <w:rsid w:val="003C4E9D"/>
    <w:rsid w:val="0061553A"/>
    <w:rsid w:val="008D359E"/>
    <w:rsid w:val="00EB2E49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7A10E"/>
  <w15:docId w15:val="{5AD5B398-B03A-5744-8065-6C7C98E2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2E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E0D"/>
  </w:style>
  <w:style w:type="paragraph" w:styleId="Footer">
    <w:name w:val="footer"/>
    <w:basedOn w:val="Normal"/>
    <w:link w:val="FooterChar"/>
    <w:uiPriority w:val="99"/>
    <w:unhideWhenUsed/>
    <w:rsid w:val="00FF2E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Lan</cp:lastModifiedBy>
  <cp:revision>3</cp:revision>
  <cp:lastPrinted>2021-10-29T21:33:00Z</cp:lastPrinted>
  <dcterms:created xsi:type="dcterms:W3CDTF">2021-10-29T21:33:00Z</dcterms:created>
  <dcterms:modified xsi:type="dcterms:W3CDTF">2021-10-29T21:48:00Z</dcterms:modified>
</cp:coreProperties>
</file>